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F4CA" w14:textId="77777777" w:rsidR="00F07921" w:rsidRPr="00BA427C" w:rsidRDefault="00F07921" w:rsidP="00F07921">
      <w:pPr>
        <w:spacing w:line="360" w:lineRule="auto"/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t>附件1</w:t>
      </w:r>
    </w:p>
    <w:p w14:paraId="08D9C15A" w14:textId="77777777" w:rsidR="00F07921" w:rsidRDefault="00F07921" w:rsidP="00F07921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用人单位发起网上签约</w:t>
      </w:r>
    </w:p>
    <w:p w14:paraId="24DB569D" w14:textId="77777777" w:rsidR="00F07921" w:rsidRDefault="00F07921" w:rsidP="00F07921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455740A8" wp14:editId="3F583A6F">
            <wp:extent cx="5269230" cy="7839075"/>
            <wp:effectExtent l="0" t="0" r="0" b="0"/>
            <wp:docPr id="66" name="图片 66" descr="网签流程（单位发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网签流程（单位发起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925D" w14:textId="77777777" w:rsidR="00F07921" w:rsidRDefault="00F07921" w:rsidP="00F07921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用人单位发起网</w:t>
      </w:r>
      <w:proofErr w:type="gramStart"/>
      <w:r>
        <w:rPr>
          <w:rFonts w:hint="eastAsia"/>
          <w:b/>
          <w:bCs/>
          <w:sz w:val="28"/>
          <w:szCs w:val="28"/>
        </w:rPr>
        <w:t>签操作</w:t>
      </w:r>
      <w:proofErr w:type="gramEnd"/>
      <w:r>
        <w:rPr>
          <w:rFonts w:hint="eastAsia"/>
          <w:b/>
          <w:bCs/>
          <w:sz w:val="28"/>
          <w:szCs w:val="28"/>
        </w:rPr>
        <w:t>指引：</w:t>
      </w:r>
    </w:p>
    <w:p w14:paraId="6479BEA4" w14:textId="77777777" w:rsidR="00F07921" w:rsidRDefault="00F07921" w:rsidP="00F07921">
      <w:pPr>
        <w:spacing w:line="360" w:lineRule="auto"/>
      </w:pPr>
      <w:r>
        <w:rPr>
          <w:rFonts w:hint="eastAsia"/>
        </w:rPr>
        <w:t>第一步：登陆</w:t>
      </w:r>
      <w:proofErr w:type="gramStart"/>
      <w:r>
        <w:rPr>
          <w:rFonts w:hint="eastAsia"/>
        </w:rPr>
        <w:t>云校招企业</w:t>
      </w:r>
      <w:proofErr w:type="gramEnd"/>
      <w:r>
        <w:rPr>
          <w:rFonts w:hint="eastAsia"/>
        </w:rPr>
        <w:t>服务平台（</w:t>
      </w:r>
      <w:hyperlink r:id="rId6" w:history="1">
        <w:r>
          <w:rPr>
            <w:rStyle w:val="a3"/>
            <w:rFonts w:ascii="宋体" w:eastAsia="宋体" w:hAnsi="宋体" w:cs="宋体"/>
            <w:sz w:val="24"/>
          </w:rPr>
          <w:t>https://hr.bysjy.com.cn/login/index.html</w:t>
        </w:r>
      </w:hyperlink>
      <w:r>
        <w:rPr>
          <w:rFonts w:hint="eastAsia"/>
        </w:rPr>
        <w:t>）没注册账号的，点击页面上注册按钮先行注册，等审核通过后再进行网签。</w:t>
      </w:r>
    </w:p>
    <w:p w14:paraId="2D939702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36C68E8A" wp14:editId="7A571248">
            <wp:extent cx="5267325" cy="2254885"/>
            <wp:effectExtent l="0" t="0" r="5715" b="635"/>
            <wp:docPr id="3" name="图片 2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041E" w14:textId="77777777" w:rsidR="00F07921" w:rsidRDefault="00F07921" w:rsidP="00F07921">
      <w:pPr>
        <w:spacing w:line="360" w:lineRule="auto"/>
      </w:pPr>
      <w:r>
        <w:rPr>
          <w:rFonts w:hint="eastAsia"/>
        </w:rPr>
        <w:t>第二步：点击“网签三方”，选择学生所在学校（如果还未入驻该学校，需要先在校园招聘——入驻高校菜单中，先进行高校入驻，待审核通过后再进行网签）</w:t>
      </w:r>
    </w:p>
    <w:p w14:paraId="4B4BA4F3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79653F4D" wp14:editId="3C3A6396">
            <wp:extent cx="5267960" cy="1979295"/>
            <wp:effectExtent l="0" t="0" r="5080" b="1905"/>
            <wp:docPr id="4" name="图片 3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3E501" w14:textId="77777777" w:rsidR="00F07921" w:rsidRDefault="00F07921" w:rsidP="00F07921">
      <w:pPr>
        <w:spacing w:line="360" w:lineRule="auto"/>
      </w:pPr>
      <w:r>
        <w:rPr>
          <w:rFonts w:hint="eastAsia"/>
        </w:rPr>
        <w:t>第三步：输入学生姓名或者学号，并且目标学生进行网签。</w:t>
      </w:r>
    </w:p>
    <w:p w14:paraId="20753254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270B39A6" wp14:editId="74AF6C12">
            <wp:extent cx="5269230" cy="1250950"/>
            <wp:effectExtent l="0" t="0" r="3810" b="13970"/>
            <wp:docPr id="67" name="图片 4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" descr="图形用户界面, 应用程序, 表格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879F" w14:textId="77777777" w:rsidR="00F07921" w:rsidRDefault="00F07921" w:rsidP="00F07921">
      <w:pPr>
        <w:spacing w:line="360" w:lineRule="auto"/>
      </w:pPr>
      <w:r>
        <w:rPr>
          <w:rFonts w:hint="eastAsia"/>
        </w:rPr>
        <w:br w:type="page"/>
      </w:r>
    </w:p>
    <w:p w14:paraId="0717C711" w14:textId="77777777" w:rsidR="00F07921" w:rsidRDefault="00F07921" w:rsidP="00F07921">
      <w:pPr>
        <w:spacing w:line="360" w:lineRule="auto"/>
      </w:pPr>
      <w:r>
        <w:rPr>
          <w:rFonts w:hint="eastAsia"/>
        </w:rPr>
        <w:t>第四步：完善学生的签约信息，并保存；确认无误后，发起申请。</w:t>
      </w:r>
    </w:p>
    <w:p w14:paraId="363C84A8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08D1D56B" wp14:editId="74F52C7B">
            <wp:extent cx="5268595" cy="3109595"/>
            <wp:effectExtent l="0" t="0" r="4445" b="14605"/>
            <wp:docPr id="68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A04B0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0" distR="0" wp14:anchorId="7CB856E0" wp14:editId="46E9DAAB">
            <wp:extent cx="5278120" cy="1610995"/>
            <wp:effectExtent l="0" t="0" r="10160" b="4445"/>
            <wp:docPr id="47" name="图片 4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29DBE" w14:textId="77777777" w:rsidR="00F07921" w:rsidRDefault="00F07921" w:rsidP="00F07921">
      <w:pPr>
        <w:spacing w:line="360" w:lineRule="auto"/>
      </w:pPr>
      <w:r>
        <w:rPr>
          <w:rFonts w:hint="eastAsia"/>
        </w:rPr>
        <w:br w:type="page"/>
      </w:r>
    </w:p>
    <w:p w14:paraId="457A58A4" w14:textId="77777777" w:rsidR="00F07921" w:rsidRDefault="00F07921" w:rsidP="00F07921">
      <w:pPr>
        <w:spacing w:line="360" w:lineRule="auto"/>
      </w:pPr>
      <w:r>
        <w:rPr>
          <w:rFonts w:hint="eastAsia"/>
        </w:rPr>
        <w:t>第五步：学生应约，单位发起网</w:t>
      </w:r>
      <w:proofErr w:type="gramStart"/>
      <w:r>
        <w:rPr>
          <w:rFonts w:hint="eastAsia"/>
        </w:rPr>
        <w:t>签申请</w:t>
      </w:r>
      <w:proofErr w:type="gramEnd"/>
      <w:r>
        <w:rPr>
          <w:rFonts w:hint="eastAsia"/>
        </w:rPr>
        <w:t>后，学生的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上会收到相关提示，学生可以在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或者登陆网页后台进行应约。</w:t>
      </w:r>
    </w:p>
    <w:p w14:paraId="01A76486" w14:textId="77777777" w:rsidR="00F07921" w:rsidRDefault="00F07921" w:rsidP="00F07921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14769F60" wp14:editId="25CCE3C5">
            <wp:extent cx="1802130" cy="3180715"/>
            <wp:effectExtent l="0" t="0" r="11430" b="4445"/>
            <wp:docPr id="69" name="图片 9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9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80D19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404AB164" wp14:editId="0C842558">
            <wp:extent cx="5267960" cy="2953385"/>
            <wp:effectExtent l="0" t="0" r="5080" b="3175"/>
            <wp:docPr id="10" name="图片 8" descr="电脑软件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电脑软件截图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4EAB3633" w14:textId="77777777" w:rsidR="00F07921" w:rsidRDefault="00F07921" w:rsidP="00F07921">
      <w:pPr>
        <w:spacing w:line="360" w:lineRule="auto"/>
      </w:pPr>
      <w:r>
        <w:rPr>
          <w:rFonts w:hint="eastAsia"/>
        </w:rPr>
        <w:t>第六步：等待学生应约，以及学校审核通过后（都会</w:t>
      </w:r>
      <w:proofErr w:type="gramStart"/>
      <w:r>
        <w:rPr>
          <w:rFonts w:hint="eastAsia"/>
        </w:rPr>
        <w:t>有微信通知</w:t>
      </w:r>
      <w:proofErr w:type="gramEnd"/>
      <w:r>
        <w:rPr>
          <w:rFonts w:hint="eastAsia"/>
        </w:rPr>
        <w:t>及后台通知），即可登录后台，打印三方协议，盖章邮寄给毕业生。</w:t>
      </w:r>
    </w:p>
    <w:p w14:paraId="194B17C3" w14:textId="77777777" w:rsidR="00F07921" w:rsidRDefault="00F07921" w:rsidP="00F07921">
      <w:pPr>
        <w:spacing w:line="360" w:lineRule="auto"/>
        <w:jc w:val="center"/>
      </w:pPr>
    </w:p>
    <w:p w14:paraId="70DB4BBC" w14:textId="77777777" w:rsidR="00F07921" w:rsidRDefault="00F07921" w:rsidP="00F07921">
      <w:pPr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60288" behindDoc="0" locked="0" layoutInCell="1" allowOverlap="1" wp14:anchorId="4499568B" wp14:editId="4999E777">
            <wp:simplePos x="0" y="0"/>
            <wp:positionH relativeFrom="column">
              <wp:posOffset>2520950</wp:posOffset>
            </wp:positionH>
            <wp:positionV relativeFrom="paragraph">
              <wp:posOffset>189230</wp:posOffset>
            </wp:positionV>
            <wp:extent cx="1709420" cy="3037840"/>
            <wp:effectExtent l="0" t="0" r="12700" b="10160"/>
            <wp:wrapNone/>
            <wp:docPr id="56" name="图片 56" descr="../../Library/Containers/com.tencent.xinWeChat/Data/Library/Application%20Support/com.tencent.xinWeChat/2.0b4.0.9/7c0e381ddee1dad5c28c6e4989e152a7/Message/MessageTemp/9e20f478899dc29eb19741386f9343c8/Image/4921522751777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../../Library/Containers/com.tencent.xinWeChat/Data/Library/Application%20Support/com.tencent.xinWeChat/2.0b4.0.9/7c0e381ddee1dad5c28c6e4989e152a7/Message/MessageTemp/9e20f478899dc29eb19741386f9343c8/Image/4921522751777_.pi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0519952" wp14:editId="4573B781">
            <wp:simplePos x="0" y="0"/>
            <wp:positionH relativeFrom="column">
              <wp:posOffset>460375</wp:posOffset>
            </wp:positionH>
            <wp:positionV relativeFrom="paragraph">
              <wp:posOffset>273685</wp:posOffset>
            </wp:positionV>
            <wp:extent cx="1678940" cy="2983230"/>
            <wp:effectExtent l="0" t="0" r="12700" b="3810"/>
            <wp:wrapSquare wrapText="bothSides"/>
            <wp:docPr id="55" name="图片 55" descr="../../Library/Containers/com.tencent.xinWeChat/Data/Library/Application%20Support/com.tencent.xinWeChat/2.0b4.0.9/7c0e381ddee1dad5c28c6e4989e152a7/Message/MessageTemp/9e20f478899dc29eb19741386f9343c8/Image/4911522751644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../../Library/Containers/com.tencent.xinWeChat/Data/Library/Application%20Support/com.tencent.xinWeChat/2.0b4.0.9/7c0e381ddee1dad5c28c6e4989e152a7/Message/MessageTemp/9e20f478899dc29eb19741386f9343c8/Image/4911522751644_.pi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F55878" w14:textId="77777777" w:rsidR="00F07921" w:rsidRDefault="00F07921" w:rsidP="00F07921">
      <w:pPr>
        <w:spacing w:line="360" w:lineRule="auto"/>
      </w:pPr>
    </w:p>
    <w:p w14:paraId="0A4FC019" w14:textId="77777777" w:rsidR="00F07921" w:rsidRDefault="00F07921" w:rsidP="00F07921">
      <w:pPr>
        <w:spacing w:line="360" w:lineRule="auto"/>
      </w:pPr>
    </w:p>
    <w:p w14:paraId="30894404" w14:textId="77777777" w:rsidR="00F07921" w:rsidRDefault="00F07921" w:rsidP="00F07921">
      <w:pPr>
        <w:spacing w:line="360" w:lineRule="auto"/>
      </w:pPr>
    </w:p>
    <w:p w14:paraId="1D032B7E" w14:textId="77777777" w:rsidR="00F07921" w:rsidRDefault="00F07921" w:rsidP="00F07921">
      <w:pPr>
        <w:spacing w:line="360" w:lineRule="auto"/>
      </w:pPr>
    </w:p>
    <w:p w14:paraId="1DA832AE" w14:textId="77777777" w:rsidR="00F07921" w:rsidRDefault="00F07921" w:rsidP="00F07921">
      <w:pPr>
        <w:spacing w:line="360" w:lineRule="auto"/>
      </w:pPr>
    </w:p>
    <w:p w14:paraId="58ACEFA3" w14:textId="77777777" w:rsidR="00F07921" w:rsidRDefault="00F07921" w:rsidP="00F07921">
      <w:pPr>
        <w:spacing w:line="360" w:lineRule="auto"/>
      </w:pPr>
    </w:p>
    <w:p w14:paraId="7D72236B" w14:textId="77777777" w:rsidR="00F07921" w:rsidRDefault="00F07921" w:rsidP="00F07921">
      <w:pPr>
        <w:spacing w:line="360" w:lineRule="auto"/>
      </w:pPr>
    </w:p>
    <w:p w14:paraId="1EC5AC98" w14:textId="77777777" w:rsidR="00F07921" w:rsidRDefault="00F07921" w:rsidP="00F07921">
      <w:pPr>
        <w:spacing w:line="360" w:lineRule="auto"/>
      </w:pPr>
    </w:p>
    <w:p w14:paraId="207B0C47" w14:textId="77777777" w:rsidR="00F07921" w:rsidRDefault="00F07921" w:rsidP="00F07921">
      <w:pPr>
        <w:spacing w:line="360" w:lineRule="auto"/>
      </w:pPr>
    </w:p>
    <w:p w14:paraId="2B92B717" w14:textId="77777777" w:rsidR="00F07921" w:rsidRDefault="00F07921" w:rsidP="00F07921">
      <w:pPr>
        <w:spacing w:line="360" w:lineRule="auto"/>
      </w:pPr>
      <w:r>
        <w:rPr>
          <w:noProof/>
        </w:rPr>
        <w:drawing>
          <wp:anchor distT="0" distB="0" distL="114935" distR="114935" simplePos="0" relativeHeight="251661312" behindDoc="0" locked="0" layoutInCell="1" allowOverlap="1" wp14:anchorId="0353AC1B" wp14:editId="3BFE2BED">
            <wp:simplePos x="0" y="0"/>
            <wp:positionH relativeFrom="column">
              <wp:posOffset>581025</wp:posOffset>
            </wp:positionH>
            <wp:positionV relativeFrom="paragraph">
              <wp:posOffset>568325</wp:posOffset>
            </wp:positionV>
            <wp:extent cx="4399280" cy="1945640"/>
            <wp:effectExtent l="0" t="0" r="5080" b="5080"/>
            <wp:wrapNone/>
            <wp:docPr id="9" name="图片 7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图片包含 表格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3686C925" w14:textId="77777777" w:rsidR="00F07921" w:rsidRPr="00BA427C" w:rsidRDefault="00F07921" w:rsidP="00F07921">
      <w:pPr>
        <w:spacing w:line="360" w:lineRule="auto"/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t>附件2</w:t>
      </w:r>
    </w:p>
    <w:p w14:paraId="6BDF5779" w14:textId="77777777" w:rsidR="00F07921" w:rsidRDefault="00F07921" w:rsidP="00F07921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学生发起网签流程</w:t>
      </w:r>
    </w:p>
    <w:p w14:paraId="722B9E49" w14:textId="77777777" w:rsidR="00F07921" w:rsidRDefault="00F07921" w:rsidP="00F07921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20E7EBB5" wp14:editId="7C4A499B">
            <wp:extent cx="1798955" cy="7665085"/>
            <wp:effectExtent l="0" t="0" r="0" b="0"/>
            <wp:docPr id="12" name="图片 12" descr="网签流程（学生发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网签流程（学生发起）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76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454ED" w14:textId="77777777" w:rsidR="00F07921" w:rsidRDefault="00F07921" w:rsidP="00F07921">
      <w:pPr>
        <w:spacing w:line="360" w:lineRule="auto"/>
      </w:pPr>
    </w:p>
    <w:p w14:paraId="3A1ACC0F" w14:textId="77777777" w:rsidR="00F07921" w:rsidRDefault="00F07921" w:rsidP="00F07921">
      <w:pPr>
        <w:spacing w:line="360" w:lineRule="auto"/>
      </w:pPr>
    </w:p>
    <w:p w14:paraId="31132BA0" w14:textId="77777777" w:rsidR="00F07921" w:rsidRDefault="00F07921" w:rsidP="00F07921"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学生</w:t>
      </w:r>
      <w:proofErr w:type="gramStart"/>
      <w:r>
        <w:rPr>
          <w:rFonts w:hint="eastAsia"/>
          <w:b/>
          <w:bCs/>
          <w:sz w:val="28"/>
          <w:szCs w:val="36"/>
        </w:rPr>
        <w:t>端发起网签操作</w:t>
      </w:r>
      <w:proofErr w:type="gramEnd"/>
      <w:r>
        <w:rPr>
          <w:rFonts w:hint="eastAsia"/>
          <w:b/>
          <w:bCs/>
          <w:sz w:val="28"/>
          <w:szCs w:val="36"/>
        </w:rPr>
        <w:t>流程：（手机版）</w:t>
      </w:r>
    </w:p>
    <w:p w14:paraId="477D5A3D" w14:textId="77777777" w:rsidR="00F07921" w:rsidRDefault="00F07921" w:rsidP="00F07921">
      <w:pPr>
        <w:spacing w:line="360" w:lineRule="auto"/>
      </w:pPr>
      <w:r>
        <w:rPr>
          <w:rFonts w:hint="eastAsia"/>
        </w:rPr>
        <w:t>第一步：关注学校就业公众号，并在个人中心进行登陆</w:t>
      </w:r>
    </w:p>
    <w:p w14:paraId="2EFBAA15" w14:textId="77777777" w:rsidR="00F07921" w:rsidRDefault="00F07921" w:rsidP="00F07921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48F6AAC1" wp14:editId="3A019A3C">
            <wp:extent cx="1657985" cy="1777365"/>
            <wp:effectExtent l="0" t="0" r="3175" b="5715"/>
            <wp:docPr id="70" name="图片 1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0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A86CDC1" wp14:editId="50905CC6">
            <wp:extent cx="1664970" cy="1781810"/>
            <wp:effectExtent l="0" t="0" r="11430" b="1270"/>
            <wp:docPr id="71" name="图片 1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8ABE4" w14:textId="77777777" w:rsidR="00F07921" w:rsidRDefault="00F07921" w:rsidP="00F07921">
      <w:pPr>
        <w:spacing w:line="360" w:lineRule="auto"/>
      </w:pPr>
      <w:r>
        <w:rPr>
          <w:rFonts w:hint="eastAsia"/>
        </w:rPr>
        <w:t>第二步：登陆后，点击“三方协议”——点击“查看签约详情”——点击“发起签约”按步骤填写相关内容，全部填写完成后，进行检查，检查无误后，点击“保存”——保存成功后，点击提交即可发起签约申请。</w:t>
      </w:r>
    </w:p>
    <w:p w14:paraId="52A70F83" w14:textId="77777777" w:rsidR="00F07921" w:rsidRDefault="00F07921" w:rsidP="00F07921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4D43F4D7" wp14:editId="4314BEF0">
            <wp:extent cx="1383030" cy="2444750"/>
            <wp:effectExtent l="0" t="0" r="3810" b="8890"/>
            <wp:docPr id="15" name="图片 1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DEDC712" wp14:editId="75FAB4C2">
            <wp:extent cx="1396365" cy="2490470"/>
            <wp:effectExtent l="0" t="0" r="5715" b="8890"/>
            <wp:docPr id="72" name="图片 1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DF571A9" wp14:editId="3C162B8C">
            <wp:extent cx="1393190" cy="2499360"/>
            <wp:effectExtent l="0" t="0" r="8890" b="0"/>
            <wp:docPr id="73" name="图片 1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AEB94" w14:textId="77777777" w:rsidR="00F07921" w:rsidRDefault="00F07921" w:rsidP="00F07921">
      <w:pPr>
        <w:spacing w:line="360" w:lineRule="auto"/>
        <w:jc w:val="left"/>
      </w:pPr>
      <w:r>
        <w:rPr>
          <w:noProof/>
        </w:rPr>
        <w:drawing>
          <wp:anchor distT="0" distB="0" distL="114935" distR="114935" simplePos="0" relativeHeight="251662336" behindDoc="0" locked="0" layoutInCell="1" allowOverlap="1" wp14:anchorId="39917AD1" wp14:editId="1D217F6A">
            <wp:simplePos x="0" y="0"/>
            <wp:positionH relativeFrom="column">
              <wp:posOffset>4025265</wp:posOffset>
            </wp:positionH>
            <wp:positionV relativeFrom="paragraph">
              <wp:posOffset>92075</wp:posOffset>
            </wp:positionV>
            <wp:extent cx="1452880" cy="2601595"/>
            <wp:effectExtent l="0" t="0" r="10160" b="4445"/>
            <wp:wrapNone/>
            <wp:docPr id="74" name="图片 21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1" descr="图形用户界面, 应用程序, 表格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4384" behindDoc="0" locked="0" layoutInCell="1" allowOverlap="1" wp14:anchorId="2921D708" wp14:editId="1243195D">
            <wp:simplePos x="0" y="0"/>
            <wp:positionH relativeFrom="column">
              <wp:posOffset>2597785</wp:posOffset>
            </wp:positionH>
            <wp:positionV relativeFrom="paragraph">
              <wp:posOffset>113030</wp:posOffset>
            </wp:positionV>
            <wp:extent cx="1450340" cy="2581910"/>
            <wp:effectExtent l="0" t="0" r="12700" b="8890"/>
            <wp:wrapNone/>
            <wp:docPr id="75" name="图片 2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0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5408" behindDoc="0" locked="0" layoutInCell="1" allowOverlap="1" wp14:anchorId="3330B4E4" wp14:editId="6E9859D4">
            <wp:simplePos x="0" y="0"/>
            <wp:positionH relativeFrom="column">
              <wp:posOffset>1122045</wp:posOffset>
            </wp:positionH>
            <wp:positionV relativeFrom="paragraph">
              <wp:posOffset>104775</wp:posOffset>
            </wp:positionV>
            <wp:extent cx="1447165" cy="2599055"/>
            <wp:effectExtent l="0" t="0" r="635" b="6985"/>
            <wp:wrapNone/>
            <wp:docPr id="76" name="图片 18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8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3360" behindDoc="0" locked="0" layoutInCell="1" allowOverlap="1" wp14:anchorId="65BB1366" wp14:editId="54E413C9">
            <wp:simplePos x="0" y="0"/>
            <wp:positionH relativeFrom="column">
              <wp:posOffset>-332740</wp:posOffset>
            </wp:positionH>
            <wp:positionV relativeFrom="paragraph">
              <wp:posOffset>113030</wp:posOffset>
            </wp:positionV>
            <wp:extent cx="1443355" cy="2586355"/>
            <wp:effectExtent l="0" t="0" r="4445" b="4445"/>
            <wp:wrapNone/>
            <wp:docPr id="77" name="图片 1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9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FC888C" w14:textId="77777777" w:rsidR="00F07921" w:rsidRDefault="00F07921" w:rsidP="00F07921">
      <w:pPr>
        <w:spacing w:line="360" w:lineRule="auto"/>
      </w:pPr>
    </w:p>
    <w:p w14:paraId="7A0F3F65" w14:textId="77777777" w:rsidR="00F07921" w:rsidRDefault="00F07921" w:rsidP="00F07921">
      <w:pPr>
        <w:spacing w:line="360" w:lineRule="auto"/>
      </w:pPr>
    </w:p>
    <w:p w14:paraId="35FFEC0B" w14:textId="77777777" w:rsidR="00F07921" w:rsidRDefault="00F07921" w:rsidP="00F07921">
      <w:r>
        <w:br w:type="page"/>
      </w:r>
    </w:p>
    <w:p w14:paraId="360F40A2" w14:textId="77777777" w:rsidR="00F07921" w:rsidRDefault="00F07921" w:rsidP="00F07921">
      <w:pPr>
        <w:rPr>
          <w:color w:val="FF0000"/>
        </w:rPr>
      </w:pPr>
      <w:r>
        <w:rPr>
          <w:rFonts w:hint="eastAsia"/>
        </w:rPr>
        <w:t>第三步：等待学院/学校老师审核，审核通过（会</w:t>
      </w:r>
      <w:proofErr w:type="gramStart"/>
      <w:r>
        <w:rPr>
          <w:rFonts w:hint="eastAsia"/>
        </w:rPr>
        <w:t>收到微信通知</w:t>
      </w:r>
      <w:proofErr w:type="gramEnd"/>
      <w:r>
        <w:rPr>
          <w:rFonts w:hint="eastAsia"/>
        </w:rPr>
        <w:t>）后可以登陆网页端进行打印。</w:t>
      </w:r>
      <w:r>
        <w:rPr>
          <w:rFonts w:hint="eastAsia"/>
          <w:color w:val="FF0000"/>
        </w:rPr>
        <w:t>协议书打印注意事项：一定</w:t>
      </w:r>
      <w:proofErr w:type="gramStart"/>
      <w:r>
        <w:rPr>
          <w:rFonts w:hint="eastAsia"/>
          <w:color w:val="FF0000"/>
        </w:rPr>
        <w:t>要勾选“背景图形”</w:t>
      </w:r>
      <w:proofErr w:type="gramEnd"/>
    </w:p>
    <w:p w14:paraId="022F4A24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4CD7D6CB" wp14:editId="0F57FC3F">
            <wp:extent cx="5269865" cy="2966720"/>
            <wp:effectExtent l="0" t="0" r="3175" b="5080"/>
            <wp:docPr id="78" name="图片 28" descr="图形用户界面, 文本, 应用程序, 电子邮件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8" descr="图形用户界面, 文本, 应用程序, 电子邮件, 网站&#10;&#10;描述已自动生成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BFEE6" w14:textId="77777777" w:rsidR="00F07921" w:rsidRDefault="00F07921" w:rsidP="00F07921">
      <w:r>
        <w:rPr>
          <w:noProof/>
        </w:rPr>
        <w:drawing>
          <wp:inline distT="0" distB="0" distL="114300" distR="114300" wp14:anchorId="3D74AFD7" wp14:editId="408A925D">
            <wp:extent cx="5273040" cy="3722370"/>
            <wp:effectExtent l="0" t="0" r="0" b="11430"/>
            <wp:docPr id="34" name="图片 29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EA3C2" w14:textId="77777777" w:rsidR="00F07921" w:rsidRDefault="00F07921" w:rsidP="00F07921">
      <w:r>
        <w:rPr>
          <w:rFonts w:hint="eastAsia"/>
        </w:rPr>
        <w:br w:type="page"/>
      </w:r>
    </w:p>
    <w:p w14:paraId="01CD311B" w14:textId="77777777" w:rsidR="00F07921" w:rsidRDefault="00F07921" w:rsidP="00F07921"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学生</w:t>
      </w:r>
      <w:proofErr w:type="gramStart"/>
      <w:r>
        <w:rPr>
          <w:rFonts w:hint="eastAsia"/>
          <w:b/>
          <w:bCs/>
          <w:sz w:val="28"/>
          <w:szCs w:val="36"/>
        </w:rPr>
        <w:t>端发起网签操作</w:t>
      </w:r>
      <w:proofErr w:type="gramEnd"/>
      <w:r>
        <w:rPr>
          <w:rFonts w:hint="eastAsia"/>
          <w:b/>
          <w:bCs/>
          <w:sz w:val="28"/>
          <w:szCs w:val="36"/>
        </w:rPr>
        <w:t>流程：（网页版）</w:t>
      </w:r>
    </w:p>
    <w:p w14:paraId="37E19461" w14:textId="77777777" w:rsidR="00F07921" w:rsidRDefault="00F07921" w:rsidP="00F07921">
      <w:pPr>
        <w:spacing w:line="360" w:lineRule="auto"/>
      </w:pPr>
      <w:r>
        <w:rPr>
          <w:rFonts w:hint="eastAsia"/>
        </w:rPr>
        <w:t>第一步：打开学校就业信息网，点击学生登陆，并输入账号密码进行登陆</w:t>
      </w:r>
    </w:p>
    <w:p w14:paraId="6406103A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1F1DC9A9" wp14:editId="54CE23FF">
            <wp:extent cx="5264150" cy="2157730"/>
            <wp:effectExtent l="0" t="0" r="8890" b="6350"/>
            <wp:docPr id="79" name="图片 22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2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95A62" w14:textId="77777777" w:rsidR="00F07921" w:rsidRDefault="00F07921" w:rsidP="00F07921">
      <w:pPr>
        <w:spacing w:line="360" w:lineRule="auto"/>
      </w:pPr>
      <w:r>
        <w:rPr>
          <w:rFonts w:hint="eastAsia"/>
        </w:rPr>
        <w:t>第二步：点击左侧菜单栏“三方协议”，点击“发起签约”</w:t>
      </w:r>
    </w:p>
    <w:p w14:paraId="16FD4F39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0347D20B" wp14:editId="7551B2C1">
            <wp:extent cx="5269865" cy="2176780"/>
            <wp:effectExtent l="0" t="0" r="3175" b="2540"/>
            <wp:docPr id="80" name="图片 2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50D95" w14:textId="77777777" w:rsidR="00F07921" w:rsidRDefault="00F07921" w:rsidP="00F07921">
      <w:r>
        <w:rPr>
          <w:rFonts w:hint="eastAsia"/>
        </w:rPr>
        <w:br w:type="page"/>
      </w:r>
    </w:p>
    <w:p w14:paraId="1E76D8BC" w14:textId="77777777" w:rsidR="00F07921" w:rsidRDefault="00F07921" w:rsidP="00F07921">
      <w:pPr>
        <w:spacing w:line="360" w:lineRule="auto"/>
      </w:pPr>
      <w:r>
        <w:rPr>
          <w:rFonts w:hint="eastAsia"/>
        </w:rPr>
        <w:t>第三步：上</w:t>
      </w:r>
      <w:proofErr w:type="gramStart"/>
      <w:r>
        <w:rPr>
          <w:rFonts w:hint="eastAsia"/>
        </w:rPr>
        <w:t>传就业</w:t>
      </w:r>
      <w:proofErr w:type="gramEnd"/>
      <w:r>
        <w:rPr>
          <w:rFonts w:hint="eastAsia"/>
        </w:rPr>
        <w:t>证明材料，并填写完页面信息，点击“暂存”，检查无误后，可以直接点击“发起”</w:t>
      </w:r>
    </w:p>
    <w:p w14:paraId="50656256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5A43903F" wp14:editId="6D01B4A6">
            <wp:extent cx="5272405" cy="3385820"/>
            <wp:effectExtent l="0" t="0" r="635" b="12700"/>
            <wp:docPr id="81" name="图片 2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4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665D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757C367E" wp14:editId="39437915">
            <wp:extent cx="5271770" cy="3460115"/>
            <wp:effectExtent l="0" t="0" r="1270" b="14605"/>
            <wp:docPr id="82" name="图片 2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5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5F7EB" w14:textId="77777777" w:rsidR="00F07921" w:rsidRDefault="00F07921" w:rsidP="00F07921">
      <w:r>
        <w:br w:type="page"/>
      </w:r>
    </w:p>
    <w:p w14:paraId="05F4CF10" w14:textId="77777777" w:rsidR="00F07921" w:rsidRDefault="00F07921" w:rsidP="00F07921">
      <w:pPr>
        <w:rPr>
          <w:color w:val="FF0000"/>
        </w:rPr>
      </w:pPr>
      <w:r>
        <w:rPr>
          <w:rFonts w:hint="eastAsia"/>
        </w:rPr>
        <w:t>第四步：等待学院/学校老师审核，审核通过（会</w:t>
      </w:r>
      <w:proofErr w:type="gramStart"/>
      <w:r>
        <w:rPr>
          <w:rFonts w:hint="eastAsia"/>
        </w:rPr>
        <w:t>收到微信通知</w:t>
      </w:r>
      <w:proofErr w:type="gramEnd"/>
      <w:r>
        <w:rPr>
          <w:rFonts w:hint="eastAsia"/>
        </w:rPr>
        <w:t>）后可以登陆网页端进行打印。</w:t>
      </w:r>
      <w:r>
        <w:rPr>
          <w:rFonts w:hint="eastAsia"/>
          <w:color w:val="FF0000"/>
        </w:rPr>
        <w:t>协议书打印注意事项：一定</w:t>
      </w:r>
      <w:proofErr w:type="gramStart"/>
      <w:r>
        <w:rPr>
          <w:rFonts w:hint="eastAsia"/>
          <w:color w:val="FF0000"/>
        </w:rPr>
        <w:t>要勾选“背景图形”</w:t>
      </w:r>
      <w:proofErr w:type="gramEnd"/>
    </w:p>
    <w:p w14:paraId="1BB84061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6C88F776" wp14:editId="5D8A6C17">
            <wp:extent cx="5269865" cy="2966720"/>
            <wp:effectExtent l="0" t="0" r="3175" b="5080"/>
            <wp:docPr id="35" name="图片 28" descr="图形用户界面, 文本, 应用程序, 电子邮件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8" descr="图形用户界面, 文本, 应用程序, 电子邮件, 网站&#10;&#10;描述已自动生成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A791F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2261A2DF" wp14:editId="16B209CC">
            <wp:extent cx="5273040" cy="3722370"/>
            <wp:effectExtent l="0" t="0" r="0" b="11430"/>
            <wp:docPr id="36" name="图片 29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5505D" w14:textId="77777777" w:rsidR="00F07921" w:rsidRDefault="00F07921" w:rsidP="00F07921">
      <w:r>
        <w:br w:type="page"/>
      </w:r>
    </w:p>
    <w:p w14:paraId="28F8B8CF" w14:textId="77777777" w:rsidR="00F07921" w:rsidRPr="00BA427C" w:rsidRDefault="00F07921" w:rsidP="00F07921">
      <w:pPr>
        <w:spacing w:line="360" w:lineRule="auto"/>
      </w:pPr>
      <w:r w:rsidRPr="00BA427C">
        <w:rPr>
          <w:rFonts w:hint="eastAsia"/>
          <w:bCs/>
          <w:sz w:val="30"/>
          <w:szCs w:val="30"/>
        </w:rPr>
        <w:t>附件3</w:t>
      </w:r>
    </w:p>
    <w:p w14:paraId="68D69970" w14:textId="77777777" w:rsidR="00F07921" w:rsidRDefault="00F07921" w:rsidP="00F07921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学生领取纸质协议书流程</w:t>
      </w:r>
    </w:p>
    <w:p w14:paraId="0BC95F64" w14:textId="77777777" w:rsidR="00F07921" w:rsidRDefault="00F07921" w:rsidP="00F07921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noProof/>
          <w:sz w:val="30"/>
          <w:szCs w:val="30"/>
        </w:rPr>
        <w:drawing>
          <wp:inline distT="0" distB="0" distL="114300" distR="114300" wp14:anchorId="472EA735" wp14:editId="63D17CC2">
            <wp:extent cx="1866900" cy="7420610"/>
            <wp:effectExtent l="0" t="0" r="0" b="0"/>
            <wp:docPr id="1" name="图片 1" descr="学生领取纸质协议书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生领取纸质协议书流程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0"/>
          <w:szCs w:val="30"/>
        </w:rPr>
        <w:br w:type="page"/>
      </w:r>
    </w:p>
    <w:p w14:paraId="475D42EA" w14:textId="77777777" w:rsidR="00F07921" w:rsidRDefault="00F07921" w:rsidP="00F07921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“线下签约”操作指引（学院）</w:t>
      </w:r>
    </w:p>
    <w:p w14:paraId="5FDCDEB3" w14:textId="77777777" w:rsidR="00F07921" w:rsidRDefault="00F07921" w:rsidP="00F07921">
      <w:r>
        <w:rPr>
          <w:noProof/>
        </w:rPr>
        <w:drawing>
          <wp:inline distT="0" distB="0" distL="114300" distR="114300" wp14:anchorId="76AC1CE1" wp14:editId="43DCCDFD">
            <wp:extent cx="5264150" cy="2810510"/>
            <wp:effectExtent l="0" t="0" r="8890" b="8890"/>
            <wp:docPr id="87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8751C" w14:textId="77777777" w:rsidR="00F07921" w:rsidRDefault="00F07921" w:rsidP="00F07921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学生签约完成后，上报就业信息（学生）</w:t>
      </w:r>
    </w:p>
    <w:p w14:paraId="57918538" w14:textId="77777777" w:rsidR="00F07921" w:rsidRDefault="00F07921" w:rsidP="00F07921">
      <w:pPr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114300" distR="114300" wp14:anchorId="08D72C45" wp14:editId="41C9FFE0">
            <wp:extent cx="5266055" cy="2931795"/>
            <wp:effectExtent l="0" t="0" r="6985" b="9525"/>
            <wp:docPr id="88" name="图片 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8B37" w14:textId="77777777" w:rsidR="00F07921" w:rsidRDefault="00F07921" w:rsidP="00F07921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br w:type="page"/>
      </w:r>
    </w:p>
    <w:p w14:paraId="03D9769B" w14:textId="77777777" w:rsidR="00F07921" w:rsidRPr="00BA427C" w:rsidRDefault="00F07921" w:rsidP="00F07921">
      <w:pPr>
        <w:spacing w:line="360" w:lineRule="auto"/>
      </w:pPr>
      <w:r w:rsidRPr="00BA427C">
        <w:rPr>
          <w:rFonts w:hint="eastAsia"/>
          <w:bCs/>
          <w:sz w:val="30"/>
          <w:szCs w:val="30"/>
        </w:rPr>
        <w:t>附件</w:t>
      </w:r>
      <w:r w:rsidRPr="00BA427C">
        <w:rPr>
          <w:bCs/>
          <w:sz w:val="30"/>
          <w:szCs w:val="30"/>
        </w:rPr>
        <w:t>4</w:t>
      </w:r>
    </w:p>
    <w:p w14:paraId="48A7BF92" w14:textId="77777777" w:rsidR="00F07921" w:rsidRDefault="00F07921" w:rsidP="00F07921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学院审核流程</w:t>
      </w:r>
    </w:p>
    <w:p w14:paraId="666D24C5" w14:textId="77777777" w:rsidR="00F07921" w:rsidRDefault="00F07921" w:rsidP="00F07921">
      <w:pPr>
        <w:spacing w:line="360" w:lineRule="auto"/>
      </w:pPr>
      <w:r>
        <w:rPr>
          <w:rFonts w:hint="eastAsia"/>
        </w:rPr>
        <w:t>第一步：无论是单位发起的网签，还是学生申请的网签，都是在网签中的协议书中查看，点击详情可以查看学生和用人单位签约信息</w:t>
      </w:r>
    </w:p>
    <w:p w14:paraId="04288684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7D69FFAD" wp14:editId="66827EBD">
            <wp:extent cx="5272405" cy="2657475"/>
            <wp:effectExtent l="0" t="0" r="4445" b="9525"/>
            <wp:docPr id="84" name="图片 2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2D7A" w14:textId="77777777" w:rsidR="00F07921" w:rsidRDefault="00F07921" w:rsidP="00F07921">
      <w:pPr>
        <w:spacing w:line="360" w:lineRule="auto"/>
      </w:pPr>
      <w:r>
        <w:rPr>
          <w:rFonts w:hint="eastAsia"/>
        </w:rPr>
        <w:t>第二步：查看违约金是否过高、派遣信息是否有明显错误，比如普通民营单位，但是需要接收报到证和档案等是否有误，如果无误，点击审核即可。审核通过后，学生和用人单位即可打印协议书。</w:t>
      </w:r>
    </w:p>
    <w:p w14:paraId="71866BA5" w14:textId="77777777" w:rsidR="00F07921" w:rsidRDefault="00F07921" w:rsidP="00F07921">
      <w:pPr>
        <w:spacing w:line="360" w:lineRule="auto"/>
      </w:pPr>
      <w:r>
        <w:rPr>
          <w:noProof/>
        </w:rPr>
        <w:drawing>
          <wp:inline distT="0" distB="0" distL="114300" distR="114300" wp14:anchorId="37451245" wp14:editId="6FDAB356">
            <wp:extent cx="5269865" cy="3600450"/>
            <wp:effectExtent l="0" t="0" r="6985" b="0"/>
            <wp:docPr id="85" name="图片 2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4CDCA056" w14:textId="77777777" w:rsidR="00F07921" w:rsidRPr="00BA427C" w:rsidRDefault="00F07921" w:rsidP="00F07921">
      <w:pPr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t>附件5</w:t>
      </w:r>
    </w:p>
    <w:p w14:paraId="46FFE5C6" w14:textId="77777777" w:rsidR="00F07921" w:rsidRDefault="00F07921" w:rsidP="00F07921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违约申请流程</w:t>
      </w:r>
    </w:p>
    <w:p w14:paraId="621EB14C" w14:textId="77777777" w:rsidR="00F07921" w:rsidRDefault="00F07921" w:rsidP="00F07921">
      <w:pPr>
        <w:jc w:val="center"/>
      </w:pPr>
      <w:r>
        <w:rPr>
          <w:rFonts w:hint="eastAsia"/>
          <w:noProof/>
        </w:rPr>
        <w:drawing>
          <wp:inline distT="0" distB="0" distL="114300" distR="114300" wp14:anchorId="341ED504" wp14:editId="1DDECE27">
            <wp:extent cx="3691890" cy="6833235"/>
            <wp:effectExtent l="0" t="0" r="0" b="0"/>
            <wp:docPr id="37" name="图片 37" descr="违约申请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违约申请流程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683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49EAE" w14:textId="77777777" w:rsidR="00F07921" w:rsidRDefault="00F07921" w:rsidP="00F07921">
      <w:r>
        <w:rPr>
          <w:rFonts w:hint="eastAsia"/>
        </w:rPr>
        <w:br w:type="page"/>
      </w:r>
    </w:p>
    <w:p w14:paraId="50C84C88" w14:textId="77777777" w:rsidR="00F07921" w:rsidRDefault="00F07921" w:rsidP="00F07921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违约操作指引（手机端）：</w:t>
      </w:r>
    </w:p>
    <w:p w14:paraId="2F2CD6A6" w14:textId="77777777" w:rsidR="00F07921" w:rsidRDefault="00F07921" w:rsidP="00F07921">
      <w:pPr>
        <w:jc w:val="center"/>
      </w:pPr>
      <w:r>
        <w:rPr>
          <w:noProof/>
        </w:rPr>
        <w:drawing>
          <wp:inline distT="0" distB="0" distL="114300" distR="114300" wp14:anchorId="07975D87" wp14:editId="54EBAFBA">
            <wp:extent cx="1744345" cy="2764155"/>
            <wp:effectExtent l="0" t="0" r="8255" b="9525"/>
            <wp:docPr id="38" name="图片 30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 descr="图形用户界面, 文本, 应用程序, 聊天或短信&#10;&#10;描述已自动生成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0C1486F" wp14:editId="4204D0AC">
            <wp:extent cx="1541780" cy="2738755"/>
            <wp:effectExtent l="0" t="0" r="12700" b="4445"/>
            <wp:docPr id="39" name="图片 31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 descr="图形用户界面, 文本, 应用程序, 聊天或短信&#10;&#10;描述已自动生成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DC6242F" wp14:editId="456706C6">
            <wp:extent cx="1553845" cy="2752725"/>
            <wp:effectExtent l="0" t="0" r="635" b="5715"/>
            <wp:docPr id="40" name="图片 32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 descr="图形用户界面, 文本, 应用程序, 聊天或短信&#10;&#10;描述已自动生成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35E97" w14:textId="77777777" w:rsidR="00F07921" w:rsidRDefault="00F07921" w:rsidP="00F07921">
      <w:r>
        <w:rPr>
          <w:rFonts w:hint="eastAsia"/>
          <w:b/>
          <w:bCs/>
          <w:sz w:val="28"/>
          <w:szCs w:val="36"/>
        </w:rPr>
        <w:t>违约操作指引（网页端）：</w:t>
      </w:r>
    </w:p>
    <w:p w14:paraId="5BC0C136" w14:textId="77777777" w:rsidR="00F07921" w:rsidRDefault="00F07921" w:rsidP="00F07921">
      <w:pPr>
        <w:jc w:val="center"/>
      </w:pPr>
      <w:r>
        <w:rPr>
          <w:noProof/>
        </w:rPr>
        <w:drawing>
          <wp:inline distT="0" distB="0" distL="114300" distR="114300" wp14:anchorId="1C7BC2C2" wp14:editId="52EB445F">
            <wp:extent cx="4649470" cy="2384425"/>
            <wp:effectExtent l="0" t="0" r="13970" b="8255"/>
            <wp:docPr id="41" name="图片 3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12636" w14:textId="77777777" w:rsidR="00F07921" w:rsidRDefault="00F07921" w:rsidP="00F07921">
      <w:pPr>
        <w:jc w:val="center"/>
      </w:pPr>
      <w:r>
        <w:rPr>
          <w:noProof/>
        </w:rPr>
        <w:drawing>
          <wp:inline distT="0" distB="0" distL="114300" distR="114300" wp14:anchorId="26AADDAF" wp14:editId="04074F01">
            <wp:extent cx="3648710" cy="2378075"/>
            <wp:effectExtent l="0" t="0" r="8890" b="14605"/>
            <wp:docPr id="42" name="图片 34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4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68E3A72D" w14:textId="77777777" w:rsidR="00F07921" w:rsidRPr="00BA427C" w:rsidRDefault="00F07921" w:rsidP="00F07921">
      <w:pPr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t>附件6</w:t>
      </w:r>
    </w:p>
    <w:p w14:paraId="00916715" w14:textId="77777777" w:rsidR="00F07921" w:rsidRDefault="00F07921" w:rsidP="00F07921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常见问题解答</w:t>
      </w:r>
    </w:p>
    <w:p w14:paraId="652C3C29" w14:textId="77777777" w:rsidR="00F07921" w:rsidRDefault="00F07921" w:rsidP="00F07921">
      <w:pPr>
        <w:spacing w:line="360" w:lineRule="auto"/>
      </w:pPr>
      <w:r>
        <w:rPr>
          <w:rFonts w:hint="eastAsia"/>
        </w:rPr>
        <w:t>1、为什么学生明明没有签约，但是用人单位在“可签约列表”中搜索不到该学生</w:t>
      </w:r>
    </w:p>
    <w:p w14:paraId="6D0CDF30" w14:textId="77777777" w:rsidR="00F07921" w:rsidRDefault="00F07921" w:rsidP="00F07921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Re：学生进行网签，有两个前提：</w:t>
      </w:r>
    </w:p>
    <w:p w14:paraId="21DB2821" w14:textId="77777777" w:rsidR="00F07921" w:rsidRPr="00255E60" w:rsidRDefault="00F07921" w:rsidP="00F07921">
      <w:pPr>
        <w:spacing w:line="360" w:lineRule="auto"/>
        <w:rPr>
          <w:color w:val="FF0000"/>
        </w:rPr>
      </w:pPr>
      <w:r w:rsidRPr="00255E60">
        <w:rPr>
          <w:rFonts w:hint="eastAsia"/>
          <w:color w:val="FF0000"/>
        </w:rPr>
        <w:t>①学生必须做完生源核验，学院或者学校有任意一方审核通过即可</w:t>
      </w:r>
    </w:p>
    <w:p w14:paraId="6F9F3ED8" w14:textId="77777777" w:rsidR="00F07921" w:rsidRDefault="00F07921" w:rsidP="00F07921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②学生必须要有协议书编号（一般协议书编号会统一导入，如有个别学生无协议书编号，可与招就处联</w:t>
      </w:r>
      <w:r w:rsidRPr="00255E60">
        <w:rPr>
          <w:rFonts w:hint="eastAsia"/>
          <w:color w:val="FF0000"/>
        </w:rPr>
        <w:t>系）</w:t>
      </w:r>
    </w:p>
    <w:p w14:paraId="4B3AE1E6" w14:textId="77777777" w:rsidR="00F07921" w:rsidRDefault="00F07921" w:rsidP="00F07921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单位发起或者学生发起后，发现信息错误需要修改该怎么办？</w:t>
      </w:r>
    </w:p>
    <w:p w14:paraId="2CF91118" w14:textId="77777777" w:rsidR="00F07921" w:rsidRDefault="00F07921" w:rsidP="00F07921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Re：</w:t>
      </w:r>
    </w:p>
    <w:p w14:paraId="6A1185B5" w14:textId="77777777" w:rsidR="00F07921" w:rsidRDefault="00F07921" w:rsidP="00F07921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①单位发起网签，在学生应约之前可以撤回修改，修改后再次提交邀约；如果学生已经应约，则需要联系相关老师进行修改。</w:t>
      </w:r>
    </w:p>
    <w:p w14:paraId="3D434F3D" w14:textId="77777777" w:rsidR="00F07921" w:rsidRDefault="00F07921" w:rsidP="00F07921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②学生发起签约，在老师没审核之前，可以自主撤回修改，修改后再次提交即可；如果老师已经审核，则需要老师打回或者联系老师进行修改。</w:t>
      </w:r>
    </w:p>
    <w:p w14:paraId="5A43B2DF" w14:textId="77777777" w:rsidR="00F07921" w:rsidRDefault="00F07921" w:rsidP="00F07921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在收到单位的邀约申请时，需要立刻同意或者拒绝么？</w:t>
      </w:r>
    </w:p>
    <w:p w14:paraId="7231FB70" w14:textId="77777777" w:rsidR="00F07921" w:rsidRDefault="00F07921" w:rsidP="00F07921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Re：针对用人单位发出的签约邀请，各个学校会有不同的时限要求，一般为7~14个日历日，在此期限内都可以应约或者拒绝；但是在过了期限后，邀约信息会自动过期，针对过期的邀约信息，学生无法操作。</w:t>
      </w:r>
    </w:p>
    <w:p w14:paraId="0287DD25" w14:textId="77777777" w:rsidR="00F07921" w:rsidRDefault="00F07921" w:rsidP="00F07921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313B85D2" w14:textId="77777777" w:rsidR="00F07921" w:rsidRDefault="00F07921" w:rsidP="00F07921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538997AA" w14:textId="77777777" w:rsidR="00F07921" w:rsidRDefault="00F07921" w:rsidP="00F07921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608C4573" w14:textId="77777777" w:rsidR="00F07921" w:rsidRDefault="00F07921" w:rsidP="00F07921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00512DD0" w14:textId="77777777" w:rsidR="00F07921" w:rsidRDefault="00F07921" w:rsidP="00F07921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274C073D" w14:textId="77777777" w:rsidR="000C220C" w:rsidRPr="00F07921" w:rsidRDefault="000C220C"/>
    <w:sectPr w:rsidR="000C220C" w:rsidRPr="00F07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A670"/>
    <w:multiLevelType w:val="singleLevel"/>
    <w:tmpl w:val="05B4A670"/>
    <w:lvl w:ilvl="0">
      <w:start w:val="2"/>
      <w:numFmt w:val="decimal"/>
      <w:suff w:val="nothing"/>
      <w:lvlText w:val="%1、"/>
      <w:lvlJc w:val="left"/>
    </w:lvl>
  </w:abstractNum>
  <w:num w:numId="1" w16cid:durableId="66154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21"/>
    <w:rsid w:val="000C220C"/>
    <w:rsid w:val="00F0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09CE1"/>
  <w15:chartTrackingRefBased/>
  <w15:docId w15:val="{91AB0792-DAAE-4CE8-A798-D21560EB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92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07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hyperlink" Target="https://hr.bysjy.com.cn/login/index.html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ziwei</dc:creator>
  <cp:keywords/>
  <dc:description/>
  <cp:lastModifiedBy>yang ziwei</cp:lastModifiedBy>
  <cp:revision>1</cp:revision>
  <dcterms:created xsi:type="dcterms:W3CDTF">2022-06-16T12:03:00Z</dcterms:created>
  <dcterms:modified xsi:type="dcterms:W3CDTF">2022-06-16T12:06:00Z</dcterms:modified>
</cp:coreProperties>
</file>